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DF2" w:rsidRPr="00561DF2" w:rsidRDefault="00561DF2" w:rsidP="0062064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ПОЛЬЗОВАТЕЛЬСКОЕ СОГЛАШЕНИЕ</w:t>
      </w:r>
      <w:r w:rsidRPr="00561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(редакция от </w:t>
      </w:r>
      <w:r w:rsidR="008A2A7B" w:rsidRPr="008A2A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01.0</w:t>
      </w:r>
      <w:r w:rsidR="00881425" w:rsidRPr="008814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8A2A7B" w:rsidRPr="008A2A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.2025</w:t>
      </w:r>
      <w:r w:rsidR="008A2A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  <w:r w:rsidRPr="00561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561DF2" w:rsidRPr="00561DF2" w:rsidRDefault="00561DF2" w:rsidP="006206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561DF2" w:rsidRPr="00561DF2" w:rsidRDefault="00561DF2" w:rsidP="006206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Pr="00561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проекте "</w:t>
      </w:r>
      <w:r w:rsidR="008A2A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 ситуационного анализа с ИИ в обучении</w:t>
      </w:r>
      <w:r w:rsidRPr="00561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</w:p>
    <w:p w:rsidR="00561DF2" w:rsidRPr="00561DF2" w:rsidRDefault="00561DF2" w:rsidP="0088142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</w:t>
      </w:r>
      <w:r w:rsidRPr="00561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="008A2A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 ситуационного анализа с ИИ в обучении</w:t>
      </w:r>
      <w:r w:rsidRPr="00561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Pr="0056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инновационное программное обеспечение</w:t>
      </w:r>
      <w:r w:rsidR="008A2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Проект)</w:t>
      </w:r>
      <w:r w:rsidRPr="0056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разработанное для предоставления образовательных услуг и программ. Все </w:t>
      </w:r>
      <w:r w:rsidR="0088142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материалы, размещенные на Сайте</w:t>
      </w:r>
      <w:r w:rsidR="00881425" w:rsidRPr="00881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="00881425" w:rsidRPr="00E02F16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https://учидрон.рф</w:t>
        </w:r>
      </w:hyperlink>
      <w:r w:rsidR="0088142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 w:rsidRPr="0056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— Сайт), являются частью этого проекта. </w:t>
      </w:r>
      <w:proofErr w:type="gramStart"/>
      <w:r w:rsidRPr="0056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Программное обеспечение </w:t>
      </w:r>
      <w:r w:rsidRPr="00561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="008A2A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 ситуационного анализа с ИИ в обучении</w:t>
      </w:r>
      <w:r w:rsidRPr="00561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Pr="0056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зарегистрировано в реестре российского программного обеспечения </w:t>
      </w:r>
      <w:r w:rsidR="008A2A7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8A2A7B" w:rsidRPr="008A2A7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Реестровая запись </w:t>
      </w:r>
      <w:hyperlink r:id="rId7" w:tgtFrame="_blank" w:history="1">
        <w:r w:rsidR="008A2A7B" w:rsidRPr="008A2A7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№17880 от 06.06.2023</w:t>
        </w:r>
      </w:hyperlink>
      <w:r w:rsidR="008A2A7B" w:rsidRPr="008A2A7B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произведена на основании поручения Министерства цифрового развития, связи и массовых коммуникаций Российской Федерации от </w:t>
      </w:r>
      <w:hyperlink r:id="rId8" w:tgtFrame="_blank" w:history="1">
        <w:r w:rsidR="008A2A7B" w:rsidRPr="008A2A7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06.06.2023</w:t>
        </w:r>
      </w:hyperlink>
      <w:r w:rsidR="008A2A7B" w:rsidRPr="008A2A7B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протоколу заседания экспертного совета от </w:t>
      </w:r>
      <w:hyperlink r:id="rId9" w:tgtFrame="_blank" w:history="1">
        <w:r w:rsidR="008A2A7B" w:rsidRPr="008A2A7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29.05.2023 №349пр</w:t>
        </w:r>
      </w:hyperlink>
      <w:r w:rsidR="008A2A7B" w:rsidRPr="0056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2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561DF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81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1425" w:rsidRPr="00881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для ЭВМ "Программа дополнительного образования «Управление </w:t>
      </w:r>
      <w:proofErr w:type="spellStart"/>
      <w:r w:rsidR="00881425" w:rsidRPr="00881425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квадрокоптером</w:t>
      </w:r>
      <w:proofErr w:type="spellEnd"/>
      <w:r w:rsidR="00881425" w:rsidRPr="00881425">
        <w:rPr>
          <w:rFonts w:ascii="Times New Roman" w:eastAsia="Times New Roman" w:hAnsi="Times New Roman" w:cs="Times New Roman"/>
          <w:sz w:val="24"/>
          <w:szCs w:val="24"/>
          <w:lang w:eastAsia="ru-RU"/>
        </w:rPr>
        <w:t>»"</w:t>
      </w:r>
      <w:r w:rsidR="00881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81425" w:rsidRPr="0088142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Реестровая запись №26614 от 12.02.2025</w:t>
      </w:r>
      <w:r w:rsidR="00881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п</w:t>
      </w:r>
      <w:r w:rsidR="00881425" w:rsidRPr="008814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роизведена на</w:t>
      </w:r>
      <w:proofErr w:type="gramEnd"/>
      <w:r w:rsidR="00881425" w:rsidRPr="00881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81425" w:rsidRPr="008814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 поручения Министерства цифрового развития, связи и массовых коммуникаций Российской Федерации от 12.02.2025 по протоколу заседания экспертного совета от 31.01.2025 №58пр</w:t>
      </w:r>
      <w:r w:rsidR="00881425">
        <w:rPr>
          <w:rFonts w:ascii="Times New Roman" w:eastAsia="Times New Roman" w:hAnsi="Times New Roman" w:cs="Times New Roman"/>
          <w:sz w:val="24"/>
          <w:szCs w:val="24"/>
          <w:lang w:eastAsia="ru-RU"/>
        </w:rPr>
        <w:t>) и</w:t>
      </w:r>
      <w:r w:rsidRPr="0056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собой платформу для реализации образовательных программ с применением искусственного интеллекта (ИИ) в обучении.</w:t>
      </w:r>
      <w:proofErr w:type="gramEnd"/>
    </w:p>
    <w:p w:rsidR="00561DF2" w:rsidRPr="00561DF2" w:rsidRDefault="00561DF2" w:rsidP="006206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Pr="00561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Инновационная деятельность и цели проекта</w:t>
      </w:r>
    </w:p>
    <w:p w:rsidR="00561DF2" w:rsidRPr="00561DF2" w:rsidRDefault="00561DF2" w:rsidP="006206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осуществляет свою деятельность в рамках исследовательских программ с целью коммерциализации полученных результатов. Все образовательные материалы, а также сервисы и инструменты, размещенные на Сайте, являются результатом исследовательской работы в области цифровых технологий и образовательных инноваций.</w:t>
      </w:r>
    </w:p>
    <w:p w:rsidR="00561DF2" w:rsidRPr="00561DF2" w:rsidRDefault="00561DF2" w:rsidP="006206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Pr="00561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Аккредитация и партнерства</w:t>
      </w:r>
    </w:p>
    <w:p w:rsidR="00561DF2" w:rsidRDefault="00FE7363" w:rsidP="006206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Администрация сайта</w:t>
      </w:r>
      <w:r w:rsidR="00561DF2" w:rsidRPr="0056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аккредитованной IT</w:t>
      </w:r>
      <w:r w:rsidR="00CF6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-организацией, участником ИЦ </w:t>
      </w:r>
      <w:proofErr w:type="spellStart"/>
      <w:r w:rsidR="00561DF2" w:rsidRPr="00561DF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Сколково</w:t>
      </w:r>
      <w:proofErr w:type="spellEnd"/>
      <w:r w:rsidR="00561DF2" w:rsidRPr="0056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подтверждает высокое качество и значимость разработок. </w:t>
      </w:r>
      <w:r w:rsidR="00F56CB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561DF2" w:rsidRPr="00561DF2">
        <w:rPr>
          <w:rFonts w:ascii="Times New Roman" w:eastAsia="Times New Roman" w:hAnsi="Times New Roman" w:cs="Times New Roman"/>
          <w:sz w:val="24"/>
          <w:szCs w:val="24"/>
          <w:lang w:eastAsia="ru-RU"/>
        </w:rPr>
        <w:t>аша платформа поддерживает актуальные исследования и внедряет инновации в образовательный процесс.</w:t>
      </w:r>
    </w:p>
    <w:p w:rsidR="00FE7363" w:rsidRPr="00FE7363" w:rsidRDefault="00FE7363" w:rsidP="0062064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73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1.4. Администрация сайта</w:t>
      </w:r>
    </w:p>
    <w:p w:rsidR="00FE7363" w:rsidRPr="00561DF2" w:rsidRDefault="00FE7363" w:rsidP="006206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3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Администрацией в настоящем Соглашении понимается  Общество с ограниченной ответственностью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учитель</w:t>
      </w:r>
      <w:r w:rsidRPr="00FE7363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созданное по законодательству Российской Федерации и зарегистрированное по адресу: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363">
        <w:rPr>
          <w:rFonts w:ascii="Times New Roman" w:eastAsia="Times New Roman" w:hAnsi="Times New Roman" w:cs="Times New Roman"/>
          <w:sz w:val="24"/>
          <w:szCs w:val="24"/>
          <w:lang w:eastAsia="ru-RU"/>
        </w:rPr>
        <w:t>117342, город Москва, улица Бутлерова, дом 17Б, эт. 2, помещение XI, ком. 60Е, офис 126</w:t>
      </w:r>
    </w:p>
    <w:p w:rsidR="00561DF2" w:rsidRPr="00561DF2" w:rsidRDefault="00561DF2" w:rsidP="006206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ОПИСАНИЕ УСЛУГ И ДОСТУП К ПРОГРАММАМ</w:t>
      </w:r>
    </w:p>
    <w:p w:rsidR="00561DF2" w:rsidRPr="00561DF2" w:rsidRDefault="00561DF2" w:rsidP="006206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Pr="00561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Программное обеспечение и образовательные программы</w:t>
      </w:r>
    </w:p>
    <w:p w:rsidR="00561DF2" w:rsidRPr="00561DF2" w:rsidRDefault="00561DF2" w:rsidP="006206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Весь контент, представленный на Сайте, включая образовательные курсы, программы повышения квалификации и профессиональной переподготовки, является частью инновационного проекта </w:t>
      </w:r>
      <w:r w:rsidRPr="00561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="008A2A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 ситуационного анализа с ИИ в обучении</w:t>
      </w:r>
      <w:r w:rsidRPr="00561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Pr="0056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61D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Программы обучения и консультации на платформе предоставляются через подписку по доступным тарифам, опубликованным на Сайте.</w:t>
      </w:r>
    </w:p>
    <w:p w:rsidR="00561DF2" w:rsidRPr="00561DF2" w:rsidRDefault="00561DF2" w:rsidP="006206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Pr="00561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Доступ к программам</w:t>
      </w:r>
    </w:p>
    <w:p w:rsidR="00561DF2" w:rsidRPr="00561DF2" w:rsidRDefault="00561DF2" w:rsidP="006206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доступа к образовательным программам и консультациям Пользователь должен зарегистрироваться на Сайте и оплатить услуги в соответствии с тарифами, установленными Администратором. Все программы обучения и консультации предназначены для использования исключительно в рамках исследовательской деятельности и коммерциализации </w:t>
      </w:r>
      <w:r w:rsidR="00F56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её </w:t>
      </w:r>
      <w:r w:rsidRPr="00561DF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результатов.</w:t>
      </w:r>
    </w:p>
    <w:p w:rsidR="00561DF2" w:rsidRPr="00561DF2" w:rsidRDefault="00561DF2" w:rsidP="006206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ПРАВА И ОБЯЗАННОСТИ ПОЛЬЗОВАТЕЛЯ</w:t>
      </w:r>
    </w:p>
    <w:p w:rsidR="00561DF2" w:rsidRPr="00561DF2" w:rsidRDefault="00561DF2" w:rsidP="006206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Pr="00561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Принятие условий соглашения</w:t>
      </w:r>
    </w:p>
    <w:p w:rsidR="00561DF2" w:rsidRPr="00561DF2" w:rsidRDefault="00561DF2" w:rsidP="006206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Пользователь, принимающий условия настоящего Соглашения, соглашается с тем, что весь контент, доступный на Сайте, является частью </w:t>
      </w:r>
      <w:r w:rsidR="00F56C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</w:t>
      </w:r>
      <w:r w:rsidRPr="00561DF2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Программное обеспечение и образовательные программы предоставляются только для личного использования и в рамках образовательной деятельности.</w:t>
      </w:r>
    </w:p>
    <w:p w:rsidR="00561DF2" w:rsidRPr="00561DF2" w:rsidRDefault="00561DF2" w:rsidP="006206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Pr="00561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Обязанности Пользователя</w:t>
      </w:r>
    </w:p>
    <w:p w:rsidR="00561DF2" w:rsidRPr="00561DF2" w:rsidRDefault="00561DF2" w:rsidP="006206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 обязуется:</w:t>
      </w:r>
    </w:p>
    <w:p w:rsidR="00561DF2" w:rsidRPr="00561DF2" w:rsidRDefault="00561DF2" w:rsidP="0062064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F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использовать Сайт и материалы для коммерческих целей без предварительного согласования с Администратором;</w:t>
      </w:r>
    </w:p>
    <w:p w:rsidR="00561DF2" w:rsidRPr="00561DF2" w:rsidRDefault="00561DF2" w:rsidP="0062064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все правила, указанные в Соглашении, и не нарушать законодательство Российской Федерации;</w:t>
      </w:r>
    </w:p>
    <w:p w:rsidR="00561DF2" w:rsidRPr="00561DF2" w:rsidRDefault="00561DF2" w:rsidP="0062064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конфиденциальность информации, полученной на Сайте, и не раскрывать ее третьим лицам.</w:t>
      </w:r>
    </w:p>
    <w:p w:rsidR="00561DF2" w:rsidRPr="00561DF2" w:rsidRDefault="00561DF2" w:rsidP="006206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ПРАВА НА ИНТЕЛЛЕКТУАЛЬНУЮ СОБСТВЕННОСТЬ</w:t>
      </w:r>
    </w:p>
    <w:p w:rsidR="00561DF2" w:rsidRPr="00561DF2" w:rsidRDefault="00561DF2" w:rsidP="006206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Pr="00561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Авторские права на контент</w:t>
      </w:r>
    </w:p>
    <w:p w:rsidR="00561DF2" w:rsidRPr="00561DF2" w:rsidRDefault="00561DF2" w:rsidP="006206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материалы, размещенные на Сайте, включая программное обеспечение, </w:t>
      </w:r>
      <w:proofErr w:type="spellStart"/>
      <w:r w:rsidRPr="00561DF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видеоуроки</w:t>
      </w:r>
      <w:proofErr w:type="spellEnd"/>
      <w:r w:rsidRPr="0056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текстовые и графические материалы, принадлежат Администратору и защищены авторским правом. Вся интеллектуальная собственность, включая технологии, разработанные в рамках </w:t>
      </w:r>
      <w:r w:rsidR="00F56C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</w:t>
      </w:r>
      <w:r w:rsidRPr="00561DF2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остается в собственности Администратора, и ее использование регулируется действующим законодательством.</w:t>
      </w:r>
    </w:p>
    <w:p w:rsidR="00561DF2" w:rsidRPr="00561DF2" w:rsidRDefault="00561DF2" w:rsidP="006206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Pr="00561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Запрещенные действия</w:t>
      </w:r>
    </w:p>
    <w:p w:rsidR="00561DF2" w:rsidRPr="00561DF2" w:rsidRDefault="00561DF2" w:rsidP="006206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Пользователю запрещается:</w:t>
      </w:r>
    </w:p>
    <w:p w:rsidR="00561DF2" w:rsidRPr="00561DF2" w:rsidRDefault="00561DF2" w:rsidP="0062064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копировать, изменять или распространять материалы, размещенные на Сайте, без письменного разрешения Администратора;</w:t>
      </w:r>
    </w:p>
    <w:p w:rsidR="00561DF2" w:rsidRPr="00561DF2" w:rsidRDefault="00561DF2" w:rsidP="0062064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F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контент с целью извлечения коммерческой выгоды или в нарушение закона.</w:t>
      </w:r>
    </w:p>
    <w:p w:rsidR="00561DF2" w:rsidRPr="00561DF2" w:rsidRDefault="00561DF2" w:rsidP="006206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ДОСТУП К ПРОГРАММЕ ОБУЧЕНИЯ</w:t>
      </w:r>
    </w:p>
    <w:p w:rsidR="00561DF2" w:rsidRPr="00561DF2" w:rsidRDefault="00561DF2" w:rsidP="006206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5.1. </w:t>
      </w:r>
      <w:r w:rsidRPr="00561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Процедура получения доступа</w:t>
      </w:r>
    </w:p>
    <w:p w:rsidR="00561DF2" w:rsidRPr="00561DF2" w:rsidRDefault="00561DF2" w:rsidP="006206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Пользователи получают доступ к образовательным программам, консультациям и подготовительным курсам только после регистрации на Сайте и оформления подписки. Программы обучения могут быть оплачены частично или полностью, в зависимости от условий, установленных Администратором.</w:t>
      </w:r>
    </w:p>
    <w:p w:rsidR="00561DF2" w:rsidRPr="00561DF2" w:rsidRDefault="00561DF2" w:rsidP="006206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r w:rsidRPr="00561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образовательных программ</w:t>
      </w:r>
    </w:p>
    <w:p w:rsidR="00561DF2" w:rsidRPr="00561DF2" w:rsidRDefault="00561DF2" w:rsidP="006206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Каждая программа обучения </w:t>
      </w:r>
      <w:r w:rsidR="00F56CB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включать в себя</w:t>
      </w:r>
      <w:r w:rsidRPr="0056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1DF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видеоуроки</w:t>
      </w:r>
      <w:proofErr w:type="spellEnd"/>
      <w:r w:rsidRPr="0056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56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текстовые материалы, презентации, </w:t>
      </w:r>
      <w:r w:rsidRPr="0056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тесты, а также возможность онлайн-консультаций с преподавателями. Все программы являются результатом работы в рамках проекта </w:t>
      </w:r>
      <w:r w:rsidRPr="00561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="008A2A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 ситуационного анализа с ИИ в обучении</w:t>
      </w:r>
      <w:r w:rsidRPr="00561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Pr="0056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соответствуют высокими образовательным стандартам.</w:t>
      </w:r>
    </w:p>
    <w:p w:rsidR="00561DF2" w:rsidRPr="00561DF2" w:rsidRDefault="00561DF2" w:rsidP="006206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ОТКАЗ ОТ ПОЛЬЗОВАНИЯ САЙТОМ</w:t>
      </w:r>
    </w:p>
    <w:p w:rsidR="00561DF2" w:rsidRPr="00561DF2" w:rsidRDefault="00561DF2" w:rsidP="006206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r w:rsidRPr="00561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отказа</w:t>
      </w:r>
    </w:p>
    <w:p w:rsidR="00561DF2" w:rsidRPr="00561DF2" w:rsidRDefault="00561DF2" w:rsidP="006206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Пользователь, не согласный с условиями настоящего Соглашения, должен немедленно прекратить использование Сайта и всех услуг. Продолжение использования Сайта и программного обеспечения </w:t>
      </w:r>
      <w:r w:rsidRPr="00561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="008A2A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 ситуационного анализа с ИИ в обучении</w:t>
      </w:r>
      <w:r w:rsidRPr="00561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Pr="0056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означает полное согласие с условиями Соглашения.</w:t>
      </w:r>
    </w:p>
    <w:p w:rsidR="00561DF2" w:rsidRPr="00561DF2" w:rsidRDefault="00561DF2" w:rsidP="006206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</w:t>
      </w:r>
      <w:r w:rsidRPr="00561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 о нарушении условий</w:t>
      </w:r>
    </w:p>
    <w:p w:rsidR="00561DF2" w:rsidRPr="00561DF2" w:rsidRDefault="00561DF2" w:rsidP="006206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F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условий Соглашения Администратор вправе заблокировать или удалить учетную запись Пользователя, а также ограничить доступ к определенным функциям Сайта.</w:t>
      </w:r>
    </w:p>
    <w:p w:rsidR="00561DF2" w:rsidRPr="00561DF2" w:rsidRDefault="00561DF2" w:rsidP="006206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ПРОЦЕДУРА ОБРАБОТКИ ПЕРСОНАЛЬНЫХ ДАННЫХ</w:t>
      </w:r>
    </w:p>
    <w:p w:rsidR="00561DF2" w:rsidRPr="00561DF2" w:rsidRDefault="00561DF2" w:rsidP="006206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</w:t>
      </w:r>
      <w:r w:rsidRPr="00561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Сбор и использование данных</w:t>
      </w:r>
    </w:p>
    <w:p w:rsidR="00561DF2" w:rsidRPr="00561DF2" w:rsidRDefault="00561DF2" w:rsidP="006206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F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Администратор собирает и обрабатывает персональные данные</w:t>
      </w:r>
      <w:r w:rsidR="00F56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(Свидетельство оператора персональных данных №77-19-015104 Приказ № 121 от 24.07.2019 г.)</w:t>
      </w:r>
      <w:r w:rsidRPr="0056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Пользователей только в рамках законодательства Российской Федерации. Все данные используются исключительно для предоставления доступа к Сайту и улучшения качества предоставляемых услуг.</w:t>
      </w:r>
    </w:p>
    <w:p w:rsidR="00561DF2" w:rsidRPr="00561DF2" w:rsidRDefault="00561DF2" w:rsidP="006206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</w:t>
      </w:r>
      <w:r w:rsidRPr="00561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Конфиденциальность</w:t>
      </w:r>
    </w:p>
    <w:p w:rsidR="00561DF2" w:rsidRPr="00561DF2" w:rsidRDefault="00561DF2" w:rsidP="006206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 подтверждает, что ознакомлен с Политикой конфиденциальности, размещенной на Сайте, и согласен с обработкой своих персональных данных в соответствии с указанными условиями.</w:t>
      </w:r>
    </w:p>
    <w:p w:rsidR="00561DF2" w:rsidRPr="00561DF2" w:rsidRDefault="00561DF2" w:rsidP="006206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ПЕРЕЧЕНЬ ОБРАЗОВАТЕЛЬНЫХ УСЛУГ</w:t>
      </w:r>
    </w:p>
    <w:p w:rsidR="00561DF2" w:rsidRPr="00561DF2" w:rsidRDefault="00561DF2" w:rsidP="006206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</w:t>
      </w:r>
      <w:r w:rsidRPr="00561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Категории образовательных услуг</w:t>
      </w:r>
    </w:p>
    <w:p w:rsidR="00561DF2" w:rsidRPr="00561DF2" w:rsidRDefault="00561DF2" w:rsidP="006206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Сайте доступны следующие категории образовательных услуг:</w:t>
      </w:r>
    </w:p>
    <w:p w:rsidR="00881425" w:rsidRDefault="00881425" w:rsidP="0062064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Интерактивные симуляторы к образовательным программам</w:t>
      </w:r>
    </w:p>
    <w:p w:rsidR="00561DF2" w:rsidRPr="00561DF2" w:rsidRDefault="00561DF2" w:rsidP="0062064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61D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Программы повышения квалификации;</w:t>
      </w:r>
    </w:p>
    <w:p w:rsidR="00561DF2" w:rsidRPr="00561DF2" w:rsidRDefault="00561DF2" w:rsidP="0062064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профессиональной переподготовки;</w:t>
      </w:r>
    </w:p>
    <w:p w:rsidR="00561DF2" w:rsidRPr="00561DF2" w:rsidRDefault="00561DF2" w:rsidP="0062064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Консультационные программы;</w:t>
      </w:r>
    </w:p>
    <w:p w:rsidR="00FE7363" w:rsidRDefault="00561DF2" w:rsidP="0062064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Подготовительные курсы</w:t>
      </w:r>
      <w:r w:rsidR="00FE736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61DF2" w:rsidRPr="00561DF2" w:rsidRDefault="00FE7363" w:rsidP="0062064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самоподготовки</w:t>
      </w:r>
      <w:r w:rsidR="00561DF2" w:rsidRPr="00561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1DF2" w:rsidRPr="00561DF2" w:rsidRDefault="00561DF2" w:rsidP="006206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эти программы являются частью проекта </w:t>
      </w:r>
      <w:r w:rsidRPr="00561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="008A2A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 ситуационного анализа с ИИ в обучении</w:t>
      </w:r>
      <w:r w:rsidRPr="00561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Pr="0056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направлены на повышение квалификации пользователей с использованием инновационных методов обучения.</w:t>
      </w:r>
    </w:p>
    <w:p w:rsidR="00561DF2" w:rsidRPr="00561DF2" w:rsidRDefault="00561DF2" w:rsidP="006206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ИЗМЕНЕНИЯ В СОГЛАШЕНИИ</w:t>
      </w:r>
    </w:p>
    <w:p w:rsidR="00561DF2" w:rsidRPr="00561DF2" w:rsidRDefault="00561DF2" w:rsidP="006206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</w:t>
      </w:r>
      <w:r w:rsidRPr="00561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внесения изменений</w:t>
      </w:r>
    </w:p>
    <w:p w:rsidR="00561DF2" w:rsidRPr="00561DF2" w:rsidRDefault="00561DF2" w:rsidP="006206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F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Администратор вправе вносить изменения в условия настоящего Соглашения. Пользователи обязуются следить за актуальной версией Соглашения и, в случае несогласия с изменениями, прекратить использование Сайта.</w:t>
      </w:r>
    </w:p>
    <w:p w:rsidR="00561DF2" w:rsidRPr="00561DF2" w:rsidRDefault="00561DF2" w:rsidP="006206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ЗАКЛЮЧИТЕЛЬНЫЕ ПОЛОЖЕНИЯ</w:t>
      </w:r>
    </w:p>
    <w:p w:rsidR="00561DF2" w:rsidRPr="00561DF2" w:rsidRDefault="00561DF2" w:rsidP="006206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</w:t>
      </w:r>
      <w:r w:rsidRPr="00561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Признание соглашения </w:t>
      </w:r>
      <w:proofErr w:type="gramStart"/>
      <w:r w:rsidRPr="00561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обязательным</w:t>
      </w:r>
      <w:proofErr w:type="gramEnd"/>
    </w:p>
    <w:p w:rsidR="00FE7363" w:rsidRPr="00FE7363" w:rsidRDefault="00FE7363" w:rsidP="006206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10.1.1</w:t>
      </w:r>
      <w:r w:rsidRPr="00FE7363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соответствии со статьей 437 Гражданского Кодекса Российской Федерации (ГК РФ), настоящее Соглашение признается публичной офертой. Размещение настоящего Соглашения на Сайте приравнивается к получению Пользователем публичной оферты.</w:t>
      </w:r>
    </w:p>
    <w:p w:rsidR="00FE7363" w:rsidRPr="00FE7363" w:rsidRDefault="00FE7363" w:rsidP="006206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10.1.2</w:t>
      </w:r>
      <w:r w:rsidRPr="00FE7363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Пользовательское Соглашение вступает в силу с момента выражения Пользователем согласия с его условиями путем проставления отметки о согласии (галочки) в специальном поле рядом со ссылкой на текст Пользовательского Соглашения напротив фразы «Я принимаю условия настоящего Пользовательского соглашения» и/или совершения Пользователем действий, направленных на дальнейшее использование функциональных возможностей Сайта.</w:t>
      </w:r>
    </w:p>
    <w:p w:rsidR="00FE7363" w:rsidRPr="00FE7363" w:rsidRDefault="00FE7363" w:rsidP="006206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10.1.3</w:t>
      </w:r>
      <w:r w:rsidRPr="00FE7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Регистрируясь на Сайте или продолжая использовать функциональные возможности Сайта, Пользователь подтверждает, что прочитал, понял и согласен соблюдать условия настоящего Соглашения, то есть выражает  полное и безоговорочное принятие условий настоящего Соглашения (акцепт) в соответствии со ст. 438 Гражданского кодекса Российской Федерации. </w:t>
      </w:r>
    </w:p>
    <w:p w:rsidR="00FE7363" w:rsidRPr="00FE7363" w:rsidRDefault="00620642" w:rsidP="006206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10.1.4. </w:t>
      </w:r>
      <w:r w:rsidR="00FE7363" w:rsidRPr="00FE736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Вам меньше 18 лет или Вы не достигли возраста совершеннолетия в соответствии с законодательством Вашего государства, просим Вас передать данное Пользовательское соглашение и Политику конфиденциальности для ознакомления Вашим родителям или законным опекунам.</w:t>
      </w:r>
    </w:p>
    <w:p w:rsidR="00FE7363" w:rsidRPr="00FE7363" w:rsidRDefault="00620642" w:rsidP="006206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10.1.5</w:t>
      </w:r>
      <w:r w:rsidR="00FE7363" w:rsidRPr="00FE7363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 Вы (Ваш родитель или законный опекун от Вашего имени, если Вы несовершеннолетний) не хотите становиться Пользователем Сайта, не регистрируйтесь на Сайте путем проставления отметки о согласии (галочки) в специальном поле рядом со ссылкой на текст Пользовательского Соглашения напротив фразы «Я принимаю условия настоящего Пользовательского соглашения».</w:t>
      </w:r>
    </w:p>
    <w:p w:rsidR="00FE7363" w:rsidRDefault="00620642" w:rsidP="006206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10.1.6. </w:t>
      </w:r>
      <w:r w:rsidR="00FE7363" w:rsidRPr="00FE736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не принимаете условия настоящего Соглашения, воздержитесь, пожалуйста, от посещения и пользования сервисами Сайта и Услугами Администрации.</w:t>
      </w:r>
    </w:p>
    <w:p w:rsidR="00561DF2" w:rsidRPr="00561DF2" w:rsidRDefault="00620642" w:rsidP="006206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10.1.7. </w:t>
      </w:r>
      <w:r w:rsidR="00561DF2" w:rsidRPr="00561D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Пользователь, акцептуя настоящее Соглашение, подтверждает, что ознакомлен с его условиями, понимает их и обязуется соблюдать в полном объеме.</w:t>
      </w:r>
    </w:p>
    <w:p w:rsidR="0002546C" w:rsidRDefault="0002546C" w:rsidP="00620642"/>
    <w:sectPr w:rsidR="00025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F77F8"/>
    <w:multiLevelType w:val="multilevel"/>
    <w:tmpl w:val="8894F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2D5BCE"/>
    <w:multiLevelType w:val="multilevel"/>
    <w:tmpl w:val="666C9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64388C"/>
    <w:multiLevelType w:val="multilevel"/>
    <w:tmpl w:val="465CA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DF2"/>
    <w:rsid w:val="0002546C"/>
    <w:rsid w:val="00345A5E"/>
    <w:rsid w:val="00561DF2"/>
    <w:rsid w:val="00620642"/>
    <w:rsid w:val="00802474"/>
    <w:rsid w:val="00881425"/>
    <w:rsid w:val="008A2A7B"/>
    <w:rsid w:val="00CF6886"/>
    <w:rsid w:val="00F56CB1"/>
    <w:rsid w:val="00FE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1DF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1DF2"/>
    <w:rPr>
      <w:b/>
      <w:bCs/>
    </w:rPr>
  </w:style>
  <w:style w:type="character" w:styleId="a5">
    <w:name w:val="Hyperlink"/>
    <w:basedOn w:val="a0"/>
    <w:uiPriority w:val="99"/>
    <w:unhideWhenUsed/>
    <w:rsid w:val="00561D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1DF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1DF2"/>
    <w:rPr>
      <w:b/>
      <w:bCs/>
    </w:rPr>
  </w:style>
  <w:style w:type="character" w:styleId="a5">
    <w:name w:val="Hyperlink"/>
    <w:basedOn w:val="a0"/>
    <w:uiPriority w:val="99"/>
    <w:unhideWhenUsed/>
    <w:rsid w:val="00561D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2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estr.digital.gov.ru/upload/iblock/260/ladgodnd5hthubbpbxazus15asqz8tb7/%D0%9F%D0%BE%D1%80%D1%83%D1%87%D0%B5%D0%BD%D0%B8%D0%B5%20%D0%BE%D0%BF%D0%B5%D1%80%D0%B0%D1%82%D0%BE%D1%80%D1%83%20%D0%BA%20%D0%BF%D1%80%D0%BE%D1%82%D0%BE%D0%BA%D0%BE%D0%BB%D1%83%20%E2%84%96349%D0%BF%D1%80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eestr.digital.gov.ru/reestr/152569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91;&#1095;&#1080;&#1076;&#1088;&#1086;&#1085;.&#1088;&#1092;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estr.digital.gov.ru/upload/iblock/74f/sdb8vyg4mefptb0gkxnqwqxrec76vk24/%D0%9F%D1%80%D0%BE%D1%82%D0%BE%D0%BA%D0%BE%D0%BB%20%E2%84%96%20349%D0%BF%D1%8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1451</Words>
  <Characters>8274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Антон</cp:lastModifiedBy>
  <cp:revision>2</cp:revision>
  <dcterms:created xsi:type="dcterms:W3CDTF">2025-07-31T13:31:00Z</dcterms:created>
  <dcterms:modified xsi:type="dcterms:W3CDTF">2025-07-31T13:31:00Z</dcterms:modified>
</cp:coreProperties>
</file>